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BA2" w:rsidP="000E4BA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E4BA2">
        <w:rPr>
          <w:rFonts w:ascii="Times New Roman" w:hAnsi="Times New Roman" w:cs="Times New Roman"/>
          <w:sz w:val="32"/>
        </w:rPr>
        <w:t>Информационный банк образовательных услуг по подготовке детей старшего дошкольного возраста к обу</w:t>
      </w:r>
      <w:r>
        <w:rPr>
          <w:rFonts w:ascii="Times New Roman" w:hAnsi="Times New Roman" w:cs="Times New Roman"/>
          <w:sz w:val="32"/>
        </w:rPr>
        <w:t>чению в школе</w:t>
      </w:r>
    </w:p>
    <w:p w:rsidR="000E4BA2" w:rsidRPr="000E4BA2" w:rsidRDefault="000E4BA2" w:rsidP="000E4BA2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W w:w="10819" w:type="dxa"/>
        <w:tblInd w:w="93" w:type="dxa"/>
        <w:tblLook w:val="04A0"/>
      </w:tblPr>
      <w:tblGrid>
        <w:gridCol w:w="577"/>
        <w:gridCol w:w="2699"/>
        <w:gridCol w:w="1984"/>
        <w:gridCol w:w="2126"/>
        <w:gridCol w:w="1985"/>
        <w:gridCol w:w="1448"/>
      </w:tblGrid>
      <w:tr w:rsidR="00B75E01" w:rsidRPr="00B75E01" w:rsidTr="00B75E01">
        <w:trPr>
          <w:trHeight w:val="10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Название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Режим работы (месяц, время)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Ответственный (ФИО, телефон)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Планая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/ бесплатная группа</w:t>
            </w:r>
          </w:p>
        </w:tc>
      </w:tr>
      <w:tr w:rsidR="00B75E01" w:rsidRPr="00B75E01" w:rsidTr="00B75E01">
        <w:trPr>
          <w:trHeight w:val="154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Узденская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средняя школа № 1 имени А.С.Пушкина»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"Тропинка к школе"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февраль, март, апрель; 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по субботам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9.00 до 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Волчек Людмила Николаевна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 5609585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177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Узденская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средняя школа № 2 имени К.К.Крапивы»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"Школа будущего первоклассника"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февраль, март, апрель;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по субботам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9.00 до 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Шишко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Ирина Михайловна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 8787037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153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Узденская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Гимназёнок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март-май; 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по субботам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09.00 до 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Комлач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Светлана Антоновна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80292535286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37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Литвянская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базовая школа Узденского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"Вясёлка"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март-май;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по субботам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09.00 до 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Атрош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Наталья Владимировна</w:t>
            </w: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. 8029 336641280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61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Семёновичская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базовая школа» Узденского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Школа будущего первоклассника "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АБВГДейка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январь - май;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2,4 суббота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9.00 до 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Былина Алла Эдуардовна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80295595140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3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Дещенск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средняя школа Узденского района»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"Иду в школу"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январь-май; </w:t>
            </w:r>
          </w:p>
          <w:p w:rsidR="00B75E01" w:rsidRDefault="00B75E01" w:rsidP="00B75E0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среда</w:t>
            </w:r>
          </w:p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с 11.00-12.00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Сенюк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Марина Викторовна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8025 9130744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196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Хотлянская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средняя школа» Узденского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Дашкаляты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март-май, 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по субботам </w:t>
            </w:r>
          </w:p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</w:t>
            </w:r>
            <w:r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10.00</w:t>
            </w:r>
            <w:r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-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Бекер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Инна Антоновна,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 1222713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14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Нёманская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средняя школа имени И.Д.Гурского» Узденского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"Будущие первоклассники"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апрель-май; пятница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10.40-11.40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Ровная Светлана Николаевна,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 5062440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Озерская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средняя школа» Узденского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"Почемучки"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январь-май; пятница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15.00 до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Попова Полина Александровна 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ел.8029 3197233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55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Сутковская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базовая школа Узденского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"Каникулярная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27.12.2022-06.01.2023;  28.03.2023-01.04.2023; 06.06.2023-10.06.2023    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 с 9.00 до 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Шаховская Галина Вячеславовна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br/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8029 5182414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14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Зеньковичская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базовая школа имени А.И.Якимовича Узденского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"Школа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будучых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першакласнікаў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</w:t>
            </w: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октября 2022 года по апрель 2023 года; по понедельникам с 15.30 до 16.40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Хотулева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Светлана Ивановна,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. 8025 6547133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  <w:tr w:rsidR="00B75E01" w:rsidRPr="00B75E01" w:rsidTr="00B75E01">
        <w:trPr>
          <w:trHeight w:val="216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Государственное учреждение образования «Королёвская  начальная школа Узденского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"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Падрыхтоўка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 да школы"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март - май </w:t>
            </w:r>
          </w:p>
          <w:p w:rsid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 xml:space="preserve">по субботам </w:t>
            </w:r>
          </w:p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с 10.00 до 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Жгун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Алесандровна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моб</w:t>
            </w:r>
            <w:proofErr w:type="gramStart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.т</w:t>
            </w:r>
            <w:proofErr w:type="gram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ел</w:t>
            </w:r>
            <w:proofErr w:type="spellEnd"/>
            <w:r w:rsidRPr="00B75E01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. 80295644533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01" w:rsidRPr="00B75E01" w:rsidRDefault="00B75E01" w:rsidP="00923D3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</w:rPr>
            </w:pPr>
            <w:r w:rsidRPr="00B75E01">
              <w:rPr>
                <w:rFonts w:ascii="&quot;Times New Roman&quot;" w:eastAsia="Times New Roman" w:hAnsi="&quot;Times New Roman&quot;" w:cs="Arial"/>
                <w:sz w:val="24"/>
                <w:szCs w:val="24"/>
              </w:rPr>
              <w:t>платная</w:t>
            </w:r>
          </w:p>
        </w:tc>
      </w:tr>
    </w:tbl>
    <w:p w:rsidR="00B75E01" w:rsidRDefault="00B75E01"/>
    <w:sectPr w:rsidR="00B75E01" w:rsidSect="00B75E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E01"/>
    <w:rsid w:val="000E4BA2"/>
    <w:rsid w:val="00B75E01"/>
    <w:rsid w:val="00D9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2023-03-22T05:53:00Z</dcterms:created>
  <dcterms:modified xsi:type="dcterms:W3CDTF">2023-03-22T05:57:00Z</dcterms:modified>
</cp:coreProperties>
</file>